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 xml:space="preserve">MODELE DE DECLARATION SUR L’HONNEUR </w:t>
      </w:r>
    </w:p>
    <w:p w:rsidR="00C37307" w:rsidRPr="006B00E4" w:rsidRDefault="00C37307" w:rsidP="00C37307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37307" w:rsidRDefault="00C37307" w:rsidP="00C37307">
      <w:pPr>
        <w:ind w:left="60"/>
        <w:jc w:val="both"/>
        <w:rPr>
          <w:b/>
          <w:bCs/>
          <w:sz w:val="21"/>
          <w:szCs w:val="21"/>
        </w:rPr>
      </w:pPr>
    </w:p>
    <w:p w:rsidR="00C37307" w:rsidRDefault="00C37307" w:rsidP="00A3008A">
      <w:pPr>
        <w:jc w:val="both"/>
        <w:rPr>
          <w:rFonts w:ascii="Arial Black" w:hAnsi="Arial Black"/>
          <w:sz w:val="18"/>
          <w:szCs w:val="18"/>
          <w:lang w:bidi="ar-MA"/>
        </w:rPr>
      </w:pPr>
      <w:r w:rsidRPr="005372CF">
        <w:rPr>
          <w:b/>
          <w:bCs/>
          <w:sz w:val="22"/>
          <w:szCs w:val="22"/>
        </w:rPr>
        <w:t>A</w:t>
      </w:r>
      <w:r w:rsidRPr="005372CF">
        <w:rPr>
          <w:sz w:val="22"/>
          <w:szCs w:val="22"/>
        </w:rPr>
        <w:t>pple d’offres ouvert sur offres des prix </w:t>
      </w:r>
      <w:r w:rsidRPr="005372CF">
        <w:rPr>
          <w:rFonts w:ascii="Arial Black" w:hAnsi="Arial Black"/>
          <w:sz w:val="18"/>
          <w:szCs w:val="18"/>
          <w:lang w:bidi="ar-MA"/>
        </w:rPr>
        <w:t>N</w:t>
      </w:r>
      <w:r w:rsidR="00616EC8">
        <w:rPr>
          <w:rFonts w:ascii="Arial Black" w:hAnsi="Arial Black"/>
          <w:sz w:val="18"/>
          <w:szCs w:val="18"/>
          <w:lang w:bidi="ar-MA"/>
        </w:rPr>
        <w:t>°</w:t>
      </w:r>
      <w:r w:rsidR="0061075B">
        <w:rPr>
          <w:rFonts w:ascii="Arial Black" w:hAnsi="Arial Black"/>
          <w:sz w:val="18"/>
          <w:szCs w:val="18"/>
          <w:lang w:bidi="ar-MA"/>
        </w:rPr>
        <w:t>0</w:t>
      </w:r>
      <w:r w:rsidR="00A3008A">
        <w:rPr>
          <w:rFonts w:ascii="Arial Black" w:hAnsi="Arial Black"/>
          <w:sz w:val="18"/>
          <w:szCs w:val="18"/>
          <w:lang w:bidi="ar-MA"/>
        </w:rPr>
        <w:t>5</w:t>
      </w:r>
      <w:r w:rsidR="002B534A">
        <w:rPr>
          <w:rFonts w:ascii="Arial Black" w:hAnsi="Arial Black"/>
          <w:sz w:val="18"/>
          <w:szCs w:val="18"/>
          <w:lang w:bidi="ar-MA"/>
        </w:rPr>
        <w:t>/CS/201</w:t>
      </w:r>
      <w:r w:rsidR="0061075B">
        <w:rPr>
          <w:rFonts w:ascii="Arial Black" w:hAnsi="Arial Black"/>
          <w:sz w:val="18"/>
          <w:szCs w:val="18"/>
          <w:lang w:bidi="ar-MA"/>
        </w:rPr>
        <w:t>8</w:t>
      </w:r>
    </w:p>
    <w:p w:rsidR="00616EC8" w:rsidRPr="005372CF" w:rsidRDefault="00616EC8" w:rsidP="00616EC8">
      <w:pPr>
        <w:jc w:val="both"/>
        <w:rPr>
          <w:b/>
          <w:bCs/>
          <w:sz w:val="16"/>
          <w:szCs w:val="16"/>
        </w:rPr>
      </w:pPr>
    </w:p>
    <w:p w:rsidR="00866408" w:rsidRPr="0049426D" w:rsidRDefault="00C37307" w:rsidP="00866408">
      <w:pPr>
        <w:widowControl w:val="0"/>
        <w:rPr>
          <w:b/>
          <w:bCs/>
        </w:rPr>
      </w:pPr>
      <w:r w:rsidRPr="00F8196D">
        <w:rPr>
          <w:bCs/>
        </w:rPr>
        <w:t>O</w:t>
      </w:r>
      <w:r w:rsidRPr="00F8196D">
        <w:t>bjet du marché</w:t>
      </w:r>
      <w:r w:rsidRPr="00F8196D">
        <w:rPr>
          <w:sz w:val="16"/>
          <w:szCs w:val="16"/>
        </w:rPr>
        <w:t> </w:t>
      </w:r>
      <w:r w:rsidR="00866408">
        <w:rPr>
          <w:b/>
          <w:bCs/>
        </w:rPr>
        <w:t>Gros Travaux d'Entretien et d’E</w:t>
      </w:r>
      <w:r w:rsidR="00866408" w:rsidRPr="00B10156">
        <w:rPr>
          <w:b/>
          <w:bCs/>
        </w:rPr>
        <w:t>quipement</w:t>
      </w:r>
      <w:r w:rsidR="00866408">
        <w:rPr>
          <w:b/>
          <w:bCs/>
        </w:rPr>
        <w:t xml:space="preserve">  d’Abattoir  Sidi Moussa Salé -Commune de Salé--Préfecture de Salé-</w:t>
      </w:r>
    </w:p>
    <w:p w:rsidR="00420BDB" w:rsidRPr="00325B28" w:rsidRDefault="00420BDB" w:rsidP="00866408">
      <w:pPr>
        <w:pStyle w:val="CONS1"/>
        <w:spacing w:before="0" w:after="0"/>
        <w:rPr>
          <w:rFonts w:ascii="Arial Black" w:hAnsi="Arial Black"/>
          <w:color w:val="auto"/>
          <w:sz w:val="20"/>
          <w:szCs w:val="20"/>
          <w:u w:val="none"/>
          <w:lang w:eastAsia="fr-FR"/>
        </w:rPr>
      </w:pPr>
    </w:p>
    <w:p w:rsidR="00C37307" w:rsidRPr="00356173" w:rsidRDefault="00C37307" w:rsidP="00420BDB">
      <w:pPr>
        <w:ind w:right="361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</w:t>
      </w:r>
      <w:proofErr w:type="gramStart"/>
      <w:r w:rsidRPr="00FE65B3">
        <w:rPr>
          <w:sz w:val="18"/>
          <w:szCs w:val="18"/>
        </w:rPr>
        <w:t>..(</w:t>
      </w:r>
      <w:proofErr w:type="gramEnd"/>
      <w:r w:rsidRPr="00FE65B3">
        <w:rPr>
          <w:sz w:val="18"/>
          <w:szCs w:val="18"/>
        </w:rPr>
        <w:t>Prénom , Nom et Qualité)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sz w:val="18"/>
          <w:szCs w:val="18"/>
        </w:rPr>
        <w:t>agissant</w:t>
      </w:r>
      <w:proofErr w:type="gramEnd"/>
      <w:r w:rsidRPr="00FE65B3">
        <w:rPr>
          <w:sz w:val="18"/>
          <w:szCs w:val="18"/>
        </w:rPr>
        <w:t xml:space="preserve"> en mon nom personnel et pour mon propre compte……………………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C37307" w:rsidRDefault="00C37307" w:rsidP="00C37307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C37307" w:rsidRPr="00FE65B3" w:rsidRDefault="00C37307" w:rsidP="00C37307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</w:t>
      </w:r>
      <w:proofErr w:type="gramStart"/>
      <w:r w:rsidRPr="00FE65B3">
        <w:rPr>
          <w:sz w:val="18"/>
          <w:szCs w:val="18"/>
        </w:rPr>
        <w:t>.....(</w:t>
      </w:r>
      <w:proofErr w:type="gramEnd"/>
      <w:r w:rsidRPr="00FE65B3">
        <w:rPr>
          <w:sz w:val="18"/>
          <w:szCs w:val="18"/>
        </w:rPr>
        <w:t>Prénom , Nom et Qualité au sein de l’entreprise 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</w:t>
      </w:r>
      <w:proofErr w:type="gramStart"/>
      <w:r w:rsidRPr="00FE65B3">
        <w:rPr>
          <w:sz w:val="18"/>
          <w:szCs w:val="18"/>
        </w:rPr>
        <w:t>…(</w:t>
      </w:r>
      <w:proofErr w:type="gramEnd"/>
      <w:r w:rsidRPr="00FE65B3">
        <w:rPr>
          <w:sz w:val="18"/>
          <w:szCs w:val="18"/>
        </w:rPr>
        <w:t>raison sociale et forme juridique de la société)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proofErr w:type="gramStart"/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u</w:t>
      </w:r>
      <w:proofErr w:type="gramEnd"/>
      <w:r w:rsidRPr="00FE65B3">
        <w:rPr>
          <w:sz w:val="18"/>
          <w:szCs w:val="18"/>
        </w:rPr>
        <w:t xml:space="preserve"> capitale de …………………………………………………………………………………………..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</w:t>
      </w:r>
      <w:proofErr w:type="spellStart"/>
      <w:r w:rsidRPr="00FE65B3">
        <w:rPr>
          <w:sz w:val="18"/>
          <w:szCs w:val="18"/>
        </w:rPr>
        <w:t>siége</w:t>
      </w:r>
      <w:proofErr w:type="spellEnd"/>
      <w:r w:rsidRPr="00FE65B3">
        <w:rPr>
          <w:sz w:val="18"/>
          <w:szCs w:val="18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</w:t>
      </w:r>
      <w:proofErr w:type="gramStart"/>
      <w:r w:rsidRPr="00FE65B3">
        <w:rPr>
          <w:sz w:val="18"/>
          <w:szCs w:val="18"/>
        </w:rPr>
        <w:t>localité</w:t>
      </w:r>
      <w:proofErr w:type="gramEnd"/>
      <w:r w:rsidRPr="00FE65B3">
        <w:rPr>
          <w:sz w:val="18"/>
          <w:szCs w:val="18"/>
        </w:rPr>
        <w:t>) sous le n°………………………(1)</w:t>
      </w:r>
    </w:p>
    <w:p w:rsidR="00C37307" w:rsidRPr="00FE65B3" w:rsidRDefault="00C37307" w:rsidP="00C37307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 </w:t>
      </w:r>
      <w:r>
        <w:rPr>
          <w:b/>
          <w:bCs/>
          <w:sz w:val="18"/>
          <w:szCs w:val="18"/>
        </w:rPr>
        <w:t xml:space="preserve"> </w:t>
      </w: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C37307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</w:p>
    <w:p w:rsidR="00C37307" w:rsidRPr="00FE65B3" w:rsidRDefault="00C37307" w:rsidP="00C37307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 xml:space="preserve">. que je remplie les conditions prévues à l’article 24 du décret n° 2-12-349 du 8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="00C37307" w:rsidRPr="005372CF">
        <w:rPr>
          <w:sz w:val="18"/>
          <w:szCs w:val="18"/>
        </w:rPr>
        <w:t>. m’engager, si j’envisage de recourir à la sous-traitance:</w:t>
      </w:r>
    </w:p>
    <w:p w:rsidR="00C37307" w:rsidRPr="005372CF" w:rsidRDefault="00C37307" w:rsidP="009B492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 xml:space="preserve">24 du décret n° 2-12-349 du  </w:t>
      </w:r>
      <w:proofErr w:type="spellStart"/>
      <w:r w:rsidRPr="005372CF">
        <w:rPr>
          <w:sz w:val="18"/>
          <w:szCs w:val="18"/>
        </w:rPr>
        <w:t>joumada</w:t>
      </w:r>
      <w:proofErr w:type="spellEnd"/>
      <w:r w:rsidRPr="005372CF">
        <w:rPr>
          <w:sz w:val="18"/>
          <w:szCs w:val="18"/>
        </w:rPr>
        <w:t xml:space="preserve"> I 1434 (20 Mars 2013) précité,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C37307" w:rsidRPr="005372CF" w:rsidRDefault="00C37307" w:rsidP="00C37307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prestations à sous-traiter à des PME installées au Maroc ; (3)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="00C37307" w:rsidRPr="005372CF">
        <w:rPr>
          <w:sz w:val="18"/>
          <w:szCs w:val="18"/>
        </w:rPr>
        <w:t>. m’engager à ne pas recourir par moi – même ou par personne interposée à des pratiques de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fraude ou de corruption de personnes qui interviennent à quelque titre que ce soit dans les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différentes procédures de passation, de gestion et d’exécution du présent 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="00C37307" w:rsidRPr="005372CF">
        <w:rPr>
          <w:sz w:val="18"/>
          <w:szCs w:val="18"/>
        </w:rPr>
        <w:t>. m’engager à ne pas faire, par moi-même ou par personne interposées, des promesses, des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dons ou des présents en vue d’influer sur les différentes procédures de conclusion du présent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marché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="00C37307" w:rsidRPr="005372CF">
        <w:rPr>
          <w:sz w:val="18"/>
          <w:szCs w:val="18"/>
        </w:rPr>
        <w:t>. atteste que je ne suis pas en situation de conflit d’intérêt tel que prévu à l’article 168 du décret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n° 2-12-349 précité ;</w:t>
      </w:r>
    </w:p>
    <w:p w:rsidR="00C37307" w:rsidRPr="005372CF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="00C37307" w:rsidRPr="005372CF">
        <w:rPr>
          <w:sz w:val="18"/>
          <w:szCs w:val="18"/>
        </w:rPr>
        <w:t>. je certifie l’exactitude des renseignements contenus dans la présente déclaration sur l’honneur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et dans les pièces fournies dans mon dossier de candidature,</w:t>
      </w:r>
    </w:p>
    <w:p w:rsidR="00C37307" w:rsidRPr="00FE65B3" w:rsidRDefault="009B492F" w:rsidP="00C37307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="00C37307" w:rsidRPr="005372CF">
        <w:rPr>
          <w:sz w:val="18"/>
          <w:szCs w:val="18"/>
        </w:rPr>
        <w:t>. je reconnais avoir pris connaissance des sanctions prévues par les articles 138 et 159 du</w:t>
      </w:r>
      <w:r w:rsidR="00C37307">
        <w:rPr>
          <w:sz w:val="18"/>
          <w:szCs w:val="18"/>
        </w:rPr>
        <w:t xml:space="preserve"> </w:t>
      </w:r>
      <w:r w:rsidR="00C37307" w:rsidRPr="005372CF">
        <w:rPr>
          <w:sz w:val="18"/>
          <w:szCs w:val="18"/>
        </w:rPr>
        <w:t>décret n° 2-12-349 précité, relatives à l’inexactitude de la déclaration sur l’honneur</w:t>
      </w:r>
    </w:p>
    <w:p w:rsidR="00C37307" w:rsidRPr="009013AF" w:rsidRDefault="00C37307" w:rsidP="00C37307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37307" w:rsidRDefault="00C37307" w:rsidP="00C37307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37307" w:rsidRDefault="00C37307" w:rsidP="00C37307">
      <w:pPr>
        <w:ind w:left="4260" w:firstLine="696"/>
        <w:jc w:val="both"/>
      </w:pPr>
    </w:p>
    <w:p w:rsidR="00C37307" w:rsidRPr="006B00E4" w:rsidRDefault="00C37307" w:rsidP="00C37307">
      <w:pPr>
        <w:ind w:left="4260" w:firstLine="696"/>
        <w:jc w:val="both"/>
      </w:pP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37307" w:rsidRPr="00FE65B3" w:rsidRDefault="00C37307" w:rsidP="00C37307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A supprimer le cas échéant </w:t>
      </w:r>
    </w:p>
    <w:p w:rsidR="00C37307" w:rsidRPr="00FE65B3" w:rsidRDefault="00C37307" w:rsidP="00C37307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(*) En cas de groupement chacun des membres doit présenter sa  propre  déclaration sur l’honneur </w:t>
      </w:r>
    </w:p>
    <w:p w:rsidR="00A134D4" w:rsidRDefault="00A134D4"/>
    <w:sectPr w:rsidR="00A134D4" w:rsidSect="005372CF">
      <w:pgSz w:w="11906" w:h="16838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307"/>
    <w:rsid w:val="0008419E"/>
    <w:rsid w:val="000A6727"/>
    <w:rsid w:val="001F19DC"/>
    <w:rsid w:val="002B534A"/>
    <w:rsid w:val="002C3770"/>
    <w:rsid w:val="003071C7"/>
    <w:rsid w:val="0038107F"/>
    <w:rsid w:val="003C644A"/>
    <w:rsid w:val="003F120F"/>
    <w:rsid w:val="00420BDB"/>
    <w:rsid w:val="005A5EED"/>
    <w:rsid w:val="005E5077"/>
    <w:rsid w:val="00602DCB"/>
    <w:rsid w:val="0061075B"/>
    <w:rsid w:val="00616490"/>
    <w:rsid w:val="00616EC8"/>
    <w:rsid w:val="00750986"/>
    <w:rsid w:val="007762CA"/>
    <w:rsid w:val="007950EE"/>
    <w:rsid w:val="00802D6F"/>
    <w:rsid w:val="00843127"/>
    <w:rsid w:val="00855866"/>
    <w:rsid w:val="00866408"/>
    <w:rsid w:val="00960A17"/>
    <w:rsid w:val="009A69F8"/>
    <w:rsid w:val="009B492F"/>
    <w:rsid w:val="00A134D4"/>
    <w:rsid w:val="00A3008A"/>
    <w:rsid w:val="00A35FEB"/>
    <w:rsid w:val="00A37573"/>
    <w:rsid w:val="00A86707"/>
    <w:rsid w:val="00BD327F"/>
    <w:rsid w:val="00C21995"/>
    <w:rsid w:val="00C37307"/>
    <w:rsid w:val="00DB158A"/>
    <w:rsid w:val="00DC1E76"/>
    <w:rsid w:val="00E44F28"/>
    <w:rsid w:val="00EB0C60"/>
    <w:rsid w:val="00EB3786"/>
    <w:rsid w:val="00F8196D"/>
    <w:rsid w:val="00FA7E8D"/>
    <w:rsid w:val="00FF1ACC"/>
    <w:rsid w:val="00FF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196D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420BDB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420BDB"/>
    <w:rPr>
      <w:rFonts w:ascii="Arial" w:eastAsia="Times New Roman" w:hAnsi="Arial" w:cs="Arial"/>
      <w:b/>
      <w:color w:val="000000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604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28</cp:revision>
  <cp:lastPrinted>2015-01-06T10:25:00Z</cp:lastPrinted>
  <dcterms:created xsi:type="dcterms:W3CDTF">2014-06-06T09:26:00Z</dcterms:created>
  <dcterms:modified xsi:type="dcterms:W3CDTF">2017-12-14T10:46:00Z</dcterms:modified>
</cp:coreProperties>
</file>